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20733">
        <w:rPr>
          <w:rFonts w:ascii="Times New Roman" w:eastAsia="Times New Roman" w:hAnsi="Times New Roman" w:cs="Times New Roman"/>
          <w:b/>
          <w:sz w:val="24"/>
          <w:szCs w:val="24"/>
        </w:rPr>
        <w:t>жилом доме № 7А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227D5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8F5CC8" w:rsidRDefault="008F5CC8" w:rsidP="008F5CC8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8F5CC8" w:rsidRDefault="008F5CC8" w:rsidP="008F5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F5CC8" w:rsidTr="008F5CC8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C8" w:rsidRDefault="008F5CC8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8F5CC8" w:rsidRDefault="008F5CC8" w:rsidP="008F5CC8">
      <w:pPr>
        <w:rPr>
          <w:rFonts w:ascii="Calibri" w:hAnsi="Calibri"/>
          <w:b/>
          <w:lang w:eastAsia="en-US"/>
        </w:rPr>
      </w:pPr>
    </w:p>
    <w:p w:rsidR="008F5CC8" w:rsidRDefault="008F5CC8" w:rsidP="008F5CC8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8F5CC8" w:rsidRDefault="008F5CC8" w:rsidP="008F5CC8"/>
    <w:p w:rsidR="008F5CC8" w:rsidRPr="004B343F" w:rsidRDefault="008F5CC8" w:rsidP="004B343F">
      <w:pPr>
        <w:spacing w:after="0"/>
        <w:ind w:hanging="426"/>
        <w:rPr>
          <w:sz w:val="20"/>
          <w:szCs w:val="20"/>
        </w:rPr>
      </w:pPr>
    </w:p>
    <w:sectPr w:rsidR="008F5CC8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20733"/>
    <w:rsid w:val="00227D5B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8F5CC8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12CBB"/>
    <w:rsid w:val="00E43822"/>
    <w:rsid w:val="00E74026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9767D-5E06-4501-96F6-4A2C4CA33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2014-12-08T07:01:00Z</dcterms:modified>
</cp:coreProperties>
</file>